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7E930" w14:textId="77777777" w:rsidR="001B44A3" w:rsidRPr="001B44A3" w:rsidRDefault="001B44A3" w:rsidP="001B44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1B44A3">
        <w:rPr>
          <w:rFonts w:ascii="Arial" w:eastAsia="Times New Roman" w:hAnsi="Arial" w:cs="Arial"/>
          <w:noProof/>
          <w:color w:val="808080"/>
          <w:sz w:val="20"/>
          <w:szCs w:val="20"/>
          <w:lang w:eastAsia="ru-RU"/>
        </w:rPr>
        <w:drawing>
          <wp:inline distT="0" distB="0" distL="0" distR="0" wp14:anchorId="56284E6D" wp14:editId="6355862F">
            <wp:extent cx="60960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4A3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 </w:t>
      </w:r>
    </w:p>
    <w:p w14:paraId="05C14613" w14:textId="77777777" w:rsidR="00C9189F" w:rsidRDefault="001B44A3" w:rsidP="00C779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B44A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ТАСС</w:t>
      </w:r>
    </w:p>
    <w:p w14:paraId="1EA8832D" w14:textId="776740EE" w:rsidR="001B44A3" w:rsidRDefault="001B44A3" w:rsidP="00C779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1B44A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62392C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11</w:t>
      </w:r>
      <w:r w:rsidRPr="001B44A3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.</w:t>
      </w:r>
      <w:r w:rsidR="0062392C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11</w:t>
      </w:r>
      <w:r w:rsidRPr="001B44A3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.</w:t>
      </w:r>
      <w:r w:rsidR="0062392C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20</w:t>
      </w:r>
      <w:r w:rsidRPr="001B44A3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20, 1</w:t>
      </w:r>
      <w:r w:rsidR="0022727C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4</w:t>
      </w:r>
      <w:r w:rsidRPr="001B44A3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:</w:t>
      </w:r>
      <w:r w:rsidR="0022727C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30</w:t>
      </w:r>
    </w:p>
    <w:p w14:paraId="1A17B2FF" w14:textId="72A63600" w:rsidR="002F55C5" w:rsidRDefault="0062392C" w:rsidP="001B44A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000000"/>
          <w:kern w:val="36"/>
          <w:sz w:val="52"/>
          <w:szCs w:val="52"/>
          <w:lang w:eastAsia="ru-RU"/>
        </w:rPr>
      </w:pPr>
      <w:r w:rsidRPr="0062392C">
        <w:rPr>
          <w:rFonts w:ascii="Arial" w:eastAsia="Times New Roman" w:hAnsi="Arial" w:cs="Arial"/>
          <w:color w:val="000000"/>
          <w:kern w:val="36"/>
          <w:sz w:val="52"/>
          <w:szCs w:val="52"/>
          <w:lang w:eastAsia="ru-RU"/>
        </w:rPr>
        <w:t>Страны ОДКБ обсудили опыт борьбы с коронавирусом</w:t>
      </w:r>
    </w:p>
    <w:p w14:paraId="6D7292E3" w14:textId="77777777" w:rsidR="0062392C" w:rsidRPr="002F55C5" w:rsidRDefault="0062392C" w:rsidP="001B44A3">
      <w:pPr>
        <w:shd w:val="clear" w:color="auto" w:fill="FFFFFF"/>
        <w:spacing w:after="0" w:line="450" w:lineRule="atLeast"/>
        <w:rPr>
          <w:rFonts w:ascii="Arial" w:eastAsia="Times New Roman" w:hAnsi="Arial" w:cs="Arial"/>
          <w:color w:val="747E89"/>
          <w:sz w:val="52"/>
          <w:szCs w:val="52"/>
          <w:lang w:eastAsia="ru-RU"/>
        </w:rPr>
      </w:pPr>
    </w:p>
    <w:p w14:paraId="1551638F" w14:textId="2CFA07AD" w:rsidR="00DD5E75" w:rsidRPr="00DD5E75" w:rsidRDefault="00DD5E75" w:rsidP="00DD5E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11 ноября. /ТАСС/. Руководители медицинских служб оборонных ведомств стран Организации Договора о коллективной безопасности (ОДКБ) обсудили опыт по борьбе с распространением коронавирусной инфекции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видеоконференции. Об этом сообщили в среду журналистам </w:t>
      </w:r>
      <w:r w:rsidR="00CB6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DD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пресс-службе Объединенного штаба ОДКБ.</w:t>
      </w:r>
    </w:p>
    <w:p w14:paraId="6E6517F9" w14:textId="25128B50" w:rsidR="00DD5E75" w:rsidRPr="00DD5E75" w:rsidRDefault="00DD5E75" w:rsidP="00DD5E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"Особое внимание участники конференции уделили обсуждению вопросов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обмену опытом организации противоэпидемических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вооруженных силах государств - членов ОДКБ при распространении новой коронавирусной инфекции COVID-19, особенностям медицинского обеспечения совместных учений войск (Коллективных сил) ОДКБ в условиях сложной по инфекции санитарно-эпидемиологической обстановки", - сказали в штабе.</w:t>
      </w:r>
    </w:p>
    <w:p w14:paraId="3755A00C" w14:textId="77777777" w:rsidR="00DD5E75" w:rsidRPr="00DD5E75" w:rsidRDefault="00DD5E75" w:rsidP="00DD5E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специалисты обсудили планы по включению в состав Коллективных миротворческих сил ОДКБ медицинского отряда специального назначения. В дальнейшем будет проработан вопрос формирования сводного медицинского отряда с включением в его состав специалистов стран ОДКБ.</w:t>
      </w:r>
    </w:p>
    <w:p w14:paraId="1E3C4DBF" w14:textId="77777777" w:rsidR="00DD5E75" w:rsidRDefault="00DD5E75" w:rsidP="00DD5E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 "Актуальные вопросы медицинского обеспечения войск (Коллективных сил) ОДКБ в совместных операциях" прошла сегодня в Центре кризисного реагирования ОДКБ под руководством начальника Объединенного штаба ОДКБ генерал-полковника Анатолия Сидорова.</w:t>
      </w:r>
    </w:p>
    <w:p w14:paraId="708C64FE" w14:textId="7FC78A53" w:rsidR="007834A7" w:rsidRPr="000F2320" w:rsidRDefault="00DD5E75" w:rsidP="00DD5E75">
      <w:pPr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 w:rsidRPr="00DD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руководителей медицинских служб оборонных ведомств в ней приняли участие главные военно-медицинские специалисты стран ОДКБ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D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представители Военно-медицинской академии имени </w:t>
      </w:r>
      <w:proofErr w:type="spellStart"/>
      <w:r w:rsidRPr="00DD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С.М.Кирова</w:t>
      </w:r>
      <w:proofErr w:type="spellEnd"/>
      <w:r w:rsidRPr="00DD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обороны РФ.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  <w:r w:rsidRPr="00DD5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</w:t>
      </w:r>
    </w:p>
    <w:sectPr w:rsidR="007834A7" w:rsidRPr="000F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41"/>
    <w:rsid w:val="000F2320"/>
    <w:rsid w:val="001B44A3"/>
    <w:rsid w:val="0022727C"/>
    <w:rsid w:val="002C3DE1"/>
    <w:rsid w:val="002E569E"/>
    <w:rsid w:val="002F55C5"/>
    <w:rsid w:val="0031744D"/>
    <w:rsid w:val="004949DA"/>
    <w:rsid w:val="0062392C"/>
    <w:rsid w:val="006636B6"/>
    <w:rsid w:val="006E5207"/>
    <w:rsid w:val="007834A7"/>
    <w:rsid w:val="007D5B41"/>
    <w:rsid w:val="009629D0"/>
    <w:rsid w:val="00981FA2"/>
    <w:rsid w:val="00BB467D"/>
    <w:rsid w:val="00C779F9"/>
    <w:rsid w:val="00C9189F"/>
    <w:rsid w:val="00CB60ED"/>
    <w:rsid w:val="00DD5E75"/>
    <w:rsid w:val="00E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4B06"/>
  <w15:chartTrackingRefBased/>
  <w15:docId w15:val="{9108EFC5-5468-4530-B7A0-8D515797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4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odkb</dc:creator>
  <cp:keywords/>
  <dc:description/>
  <cp:lastModifiedBy>odkb</cp:lastModifiedBy>
  <cp:revision>18</cp:revision>
  <cp:lastPrinted>2020-08-28T15:08:00Z</cp:lastPrinted>
  <dcterms:created xsi:type="dcterms:W3CDTF">2020-08-28T15:03:00Z</dcterms:created>
  <dcterms:modified xsi:type="dcterms:W3CDTF">2020-12-22T14:28:00Z</dcterms:modified>
</cp:coreProperties>
</file>